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AF5E9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AF5E9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AF5E90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AF5E9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AF5E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AF5E90" w:rsidRDefault="00AF5E90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AF5E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AF5E9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AF5E9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AF5E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AF5E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AF5E90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9"/>
        <w:gridCol w:w="3546"/>
        <w:gridCol w:w="408"/>
        <w:gridCol w:w="2268"/>
      </w:tblGrid>
      <w:tr w:rsidR="006D6B5C" w:rsidRPr="00AF5E90" w:rsidTr="00302F37">
        <w:tc>
          <w:tcPr>
            <w:tcW w:w="3510" w:type="dxa"/>
          </w:tcPr>
          <w:p w:rsidR="006D6B5C" w:rsidRPr="00AF5E9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AF5E9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AF5E9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AF5E90" w:rsidRDefault="006D6B5C" w:rsidP="005C7C0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C7C0A" w:rsidRPr="00AF5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18/8</w:t>
            </w:r>
          </w:p>
        </w:tc>
      </w:tr>
    </w:tbl>
    <w:p w:rsidR="005140D6" w:rsidRPr="00AF5E90" w:rsidRDefault="005140D6">
      <w:pPr>
        <w:rPr>
          <w:sz w:val="24"/>
          <w:szCs w:val="24"/>
        </w:rPr>
      </w:pPr>
    </w:p>
    <w:p w:rsidR="00AF5E90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E90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AF5E90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E90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DA06AE" w:rsidRPr="00AF5E90">
        <w:rPr>
          <w:rFonts w:ascii="Times New Roman" w:hAnsi="Times New Roman" w:cs="Times New Roman"/>
          <w:b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b/>
          <w:sz w:val="24"/>
          <w:szCs w:val="24"/>
        </w:rPr>
        <w:t>2</w:t>
      </w:r>
      <w:r w:rsidRPr="00AF5E9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AF5E90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AF5E90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AF5E90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AF5E90">
        <w:rPr>
          <w:rFonts w:ascii="Times New Roman" w:hAnsi="Times New Roman" w:cs="Times New Roman"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sz w:val="24"/>
          <w:szCs w:val="24"/>
        </w:rPr>
        <w:t>2</w:t>
      </w:r>
      <w:r w:rsidRPr="00AF5E90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5E90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F5E90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AF5E9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F5E90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AF5E90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AF5E90">
        <w:rPr>
          <w:rFonts w:ascii="Times New Roman" w:hAnsi="Times New Roman" w:cs="Times New Roman"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sz w:val="24"/>
          <w:szCs w:val="24"/>
        </w:rPr>
        <w:t xml:space="preserve">2 </w:t>
      </w:r>
      <w:r w:rsidRPr="00AF5E90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AF5E90">
        <w:rPr>
          <w:rFonts w:ascii="Times New Roman" w:hAnsi="Times New Roman" w:cs="Times New Roman"/>
          <w:sz w:val="24"/>
          <w:szCs w:val="24"/>
        </w:rPr>
        <w:t>,</w:t>
      </w:r>
      <w:r w:rsidRPr="00AF5E90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F5E90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F5E90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AF5E90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F5E90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AF5E90">
        <w:rPr>
          <w:rFonts w:ascii="Times New Roman" w:hAnsi="Times New Roman" w:cs="Times New Roman"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sz w:val="24"/>
          <w:szCs w:val="24"/>
        </w:rPr>
        <w:t>2</w:t>
      </w:r>
      <w:r w:rsidR="00312FB1" w:rsidRPr="00AF5E90">
        <w:rPr>
          <w:rFonts w:ascii="Times New Roman" w:hAnsi="Times New Roman" w:cs="Times New Roman"/>
          <w:sz w:val="24"/>
          <w:szCs w:val="24"/>
        </w:rPr>
        <w:t>Капралову  Светлану Степановну.</w:t>
      </w:r>
    </w:p>
    <w:p w:rsidR="002E0673" w:rsidRPr="00AF5E90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AF5E90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AF5E90">
        <w:rPr>
          <w:rFonts w:ascii="Times New Roman" w:hAnsi="Times New Roman" w:cs="Times New Roman"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sz w:val="24"/>
          <w:szCs w:val="24"/>
        </w:rPr>
        <w:t>2</w:t>
      </w:r>
      <w:r w:rsidR="00312FB1" w:rsidRPr="00AF5E90">
        <w:rPr>
          <w:rFonts w:ascii="Times New Roman" w:hAnsi="Times New Roman" w:cs="Times New Roman"/>
          <w:sz w:val="24"/>
          <w:szCs w:val="24"/>
        </w:rPr>
        <w:t>Капраловой С.С.</w:t>
      </w:r>
      <w:r w:rsidRPr="00AF5E90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F5E90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F5E90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F5E90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F5E90">
        <w:rPr>
          <w:rFonts w:ascii="Times New Roman" w:hAnsi="Times New Roman" w:cs="Times New Roman"/>
          <w:sz w:val="24"/>
          <w:szCs w:val="24"/>
        </w:rPr>
        <w:t>1</w:t>
      </w:r>
      <w:r w:rsidR="00DA06AE" w:rsidRPr="00AF5E90">
        <w:rPr>
          <w:rFonts w:ascii="Times New Roman" w:hAnsi="Times New Roman" w:cs="Times New Roman"/>
          <w:sz w:val="24"/>
          <w:szCs w:val="24"/>
        </w:rPr>
        <w:t>4</w:t>
      </w:r>
      <w:r w:rsidR="00C160F5" w:rsidRPr="00AF5E90">
        <w:rPr>
          <w:rFonts w:ascii="Times New Roman" w:hAnsi="Times New Roman" w:cs="Times New Roman"/>
          <w:sz w:val="24"/>
          <w:szCs w:val="24"/>
        </w:rPr>
        <w:t>2</w:t>
      </w:r>
      <w:r w:rsidR="00E27B19" w:rsidRPr="00AF5E90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F5E90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F5E90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B3212F" w:rsidRPr="00AF5E90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AF5E90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5E90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F5E9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5E90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F5E9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5E90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AF5E90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5E90" w:rsidRPr="00AF5E90" w:rsidTr="00AE2C7A">
        <w:tc>
          <w:tcPr>
            <w:tcW w:w="4785" w:type="dxa"/>
          </w:tcPr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18/8</w:t>
            </w:r>
          </w:p>
          <w:p w:rsidR="00AF5E90" w:rsidRPr="00AF5E90" w:rsidRDefault="00AF5E90" w:rsidP="00AE2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F5E90" w:rsidRDefault="00AF5E90" w:rsidP="00AF5E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AF5E90" w:rsidRPr="00AF5E90" w:rsidRDefault="00AF5E90" w:rsidP="00AF5E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142 с правом  решающего голоса</w:t>
      </w:r>
    </w:p>
    <w:p w:rsidR="00AF5E90" w:rsidRPr="00AF5E90" w:rsidRDefault="00AF5E90" w:rsidP="00AF5E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AF5E90" w:rsidRPr="00AF5E90" w:rsidRDefault="00AF5E90" w:rsidP="00AF5E9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E90" w:rsidRPr="00AF5E90" w:rsidRDefault="00AF5E90" w:rsidP="00AF5E9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E90" w:rsidRPr="00AF5E90" w:rsidRDefault="00AF5E90" w:rsidP="00AF5E9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AF5E90" w:rsidRPr="00AF5E90" w:rsidTr="00AE2C7A">
        <w:trPr>
          <w:trHeight w:val="657"/>
          <w:tblHeader/>
        </w:trPr>
        <w:tc>
          <w:tcPr>
            <w:tcW w:w="567" w:type="dxa"/>
          </w:tcPr>
          <w:p w:rsidR="00AF5E90" w:rsidRPr="00AF5E90" w:rsidRDefault="00AF5E90" w:rsidP="00AE2C7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F5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F5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AF5E90" w:rsidRPr="00AF5E90" w:rsidRDefault="00AF5E90" w:rsidP="00AF5E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AF5E90" w:rsidRPr="00AF5E90" w:rsidRDefault="00AF5E90" w:rsidP="00AF5E90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5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Капралова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Степановна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871"/>
        </w:trPr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Модова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 Гузель 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Шавкатовна</w:t>
            </w:r>
            <w:proofErr w:type="spellEnd"/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="00FF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="00FF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Тальгатовна</w:t>
            </w:r>
            <w:proofErr w:type="spellEnd"/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Афанасьева Елена Петровна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Хайруллина Валентина Геннадьевна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Маслова Эльза Вячеславовна 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Загидуллина</w:t>
            </w:r>
            <w:proofErr w:type="spellEnd"/>
            <w:r w:rsidR="00FF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Лейля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России»"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="00FF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Касимовна</w:t>
            </w:r>
            <w:proofErr w:type="spellEnd"/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Устьянцев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 Денис Николаевич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Сагирова</w:t>
            </w:r>
            <w:proofErr w:type="spellEnd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5812" w:type="dxa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AF5E90" w:rsidRPr="00AF5E90" w:rsidTr="00AE2C7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5E90" w:rsidRPr="00AF5E90" w:rsidRDefault="00AF5E90" w:rsidP="00AF5E90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5E90" w:rsidRPr="00AF5E90" w:rsidRDefault="00AF5E90" w:rsidP="00AE2C7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>Карягина Анна Сергеевна</w:t>
            </w:r>
          </w:p>
        </w:tc>
        <w:tc>
          <w:tcPr>
            <w:tcW w:w="5812" w:type="dxa"/>
          </w:tcPr>
          <w:p w:rsidR="00AF5E90" w:rsidRPr="00AF5E90" w:rsidRDefault="00AF5E90" w:rsidP="00AE2C7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5E90">
              <w:rPr>
                <w:rFonts w:ascii="Times New Roman" w:hAnsi="Times New Roman" w:cs="Times New Roman"/>
                <w:sz w:val="24"/>
                <w:szCs w:val="24"/>
              </w:rPr>
              <w:t xml:space="preserve">Татарское региональное отделение политической партии «Коммунистическая партия Российской Федерации» </w:t>
            </w:r>
          </w:p>
        </w:tc>
      </w:tr>
    </w:tbl>
    <w:p w:rsidR="00AF5E90" w:rsidRPr="00AF5E90" w:rsidRDefault="00AF5E90" w:rsidP="00AF5E90">
      <w:pPr>
        <w:rPr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EC55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E0673"/>
    <w:rsid w:val="00312FB1"/>
    <w:rsid w:val="005140D6"/>
    <w:rsid w:val="00517A80"/>
    <w:rsid w:val="0052080A"/>
    <w:rsid w:val="005C7C0A"/>
    <w:rsid w:val="0062704C"/>
    <w:rsid w:val="00686708"/>
    <w:rsid w:val="006D6B5C"/>
    <w:rsid w:val="006F5F95"/>
    <w:rsid w:val="007D0323"/>
    <w:rsid w:val="00901387"/>
    <w:rsid w:val="00983A85"/>
    <w:rsid w:val="00AF5E90"/>
    <w:rsid w:val="00B3212F"/>
    <w:rsid w:val="00BC5DA1"/>
    <w:rsid w:val="00C160F5"/>
    <w:rsid w:val="00D04FAE"/>
    <w:rsid w:val="00D25281"/>
    <w:rsid w:val="00D658F0"/>
    <w:rsid w:val="00DA06AE"/>
    <w:rsid w:val="00E27B19"/>
    <w:rsid w:val="00EC5557"/>
    <w:rsid w:val="00FF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F5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F5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F389-E9E6-448B-A03D-822B26EE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dcterms:created xsi:type="dcterms:W3CDTF">2018-06-06T08:53:00Z</dcterms:created>
  <dcterms:modified xsi:type="dcterms:W3CDTF">2018-06-20T07:10:00Z</dcterms:modified>
</cp:coreProperties>
</file>